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BB" w:rsidRPr="00CC6427" w:rsidRDefault="00CC6427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CC6427">
        <w:instrText>https://chudo-udo.info/pravila-etiketa/1885-pravila-dorozhnogo-dvizheniya</w:instrText>
      </w:r>
      <w:r>
        <w:instrText xml:space="preserve">" </w:instrText>
      </w:r>
      <w:r>
        <w:fldChar w:fldCharType="separate"/>
      </w:r>
      <w:r w:rsidRPr="00C00200">
        <w:rPr>
          <w:rStyle w:val="a3"/>
        </w:rPr>
        <w:t>https://chudo-udo.info/pravila-etiketa/1885-pravila-dorozhnogo-dvizheniya</w:t>
      </w:r>
      <w:r>
        <w:fldChar w:fldCharType="end"/>
      </w:r>
      <w:r>
        <w:rPr>
          <w:lang w:val="en-US"/>
        </w:rPr>
        <w:t xml:space="preserve"> </w:t>
      </w:r>
    </w:p>
    <w:sectPr w:rsidR="008444BB" w:rsidRPr="00CC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34"/>
    <w:rsid w:val="008444BB"/>
    <w:rsid w:val="00C96E34"/>
    <w:rsid w:val="00C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49E8-9531-4180-99BE-75F4105C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diakov.net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2019-04-04T03:50:00Z</dcterms:created>
  <dcterms:modified xsi:type="dcterms:W3CDTF">2019-04-04T03:50:00Z</dcterms:modified>
</cp:coreProperties>
</file>